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D8" w:rsidRDefault="00B15DD8" w:rsidP="00BE095B">
      <w:pPr>
        <w:jc w:val="both"/>
        <w:rPr>
          <w:sz w:val="28"/>
          <w:szCs w:val="28"/>
        </w:rPr>
      </w:pPr>
    </w:p>
    <w:p w:rsidR="00B15DD8" w:rsidRPr="00BE0FCD" w:rsidRDefault="00B15DD8" w:rsidP="00BE0F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15DD8" w:rsidRPr="00FF455C" w:rsidRDefault="00BE0FCD" w:rsidP="00BE0FCD">
      <w:pPr>
        <w:ind w:left="720" w:hanging="720"/>
        <w:jc w:val="center"/>
        <w:rPr>
          <w:b/>
          <w:bCs/>
          <w:sz w:val="48"/>
          <w:szCs w:val="48"/>
          <w:u w:val="single"/>
        </w:rPr>
      </w:pPr>
      <w:r w:rsidRPr="00FF455C">
        <w:rPr>
          <w:b/>
          <w:bCs/>
          <w:sz w:val="48"/>
          <w:szCs w:val="48"/>
          <w:u w:val="single"/>
        </w:rPr>
        <w:t>ANUN</w:t>
      </w:r>
      <w:r w:rsidR="00511AD4" w:rsidRPr="00FF455C">
        <w:rPr>
          <w:b/>
          <w:bCs/>
          <w:sz w:val="48"/>
          <w:szCs w:val="48"/>
          <w:u w:val="single"/>
        </w:rPr>
        <w:t>Ț</w:t>
      </w:r>
    </w:p>
    <w:p w:rsidR="00B15DD8" w:rsidRDefault="00B15DD8" w:rsidP="00574E01">
      <w:pPr>
        <w:jc w:val="center"/>
        <w:rPr>
          <w:b/>
          <w:bCs/>
          <w:sz w:val="36"/>
          <w:szCs w:val="36"/>
          <w:u w:val="single"/>
        </w:rPr>
      </w:pPr>
    </w:p>
    <w:p w:rsidR="00B15DD8" w:rsidRPr="00574E01" w:rsidRDefault="00B15DD8" w:rsidP="00574E01">
      <w:pPr>
        <w:jc w:val="center"/>
        <w:rPr>
          <w:b/>
          <w:bCs/>
          <w:sz w:val="36"/>
          <w:szCs w:val="36"/>
          <w:u w:val="single"/>
        </w:rPr>
      </w:pPr>
    </w:p>
    <w:p w:rsidR="00B15DD8" w:rsidRPr="00FF455C" w:rsidRDefault="00B15DD8" w:rsidP="00FF455C">
      <w:pPr>
        <w:ind w:firstLine="720"/>
        <w:jc w:val="both"/>
        <w:rPr>
          <w:bCs/>
          <w:sz w:val="36"/>
          <w:szCs w:val="36"/>
        </w:rPr>
      </w:pPr>
      <w:r w:rsidRPr="00FF455C">
        <w:rPr>
          <w:bCs/>
          <w:sz w:val="36"/>
          <w:szCs w:val="36"/>
        </w:rPr>
        <w:t>VĂ INFORMĂM</w:t>
      </w:r>
      <w:r w:rsidR="00C64F01">
        <w:rPr>
          <w:bCs/>
          <w:sz w:val="36"/>
          <w:szCs w:val="36"/>
        </w:rPr>
        <w:t xml:space="preserve"> CĂ ÎN DATA DE </w:t>
      </w:r>
      <w:r w:rsidR="00B837CE">
        <w:rPr>
          <w:b/>
          <w:bCs/>
          <w:sz w:val="36"/>
          <w:szCs w:val="36"/>
          <w:u w:val="single"/>
        </w:rPr>
        <w:t>20</w:t>
      </w:r>
      <w:bookmarkStart w:id="0" w:name="_GoBack"/>
      <w:bookmarkEnd w:id="0"/>
      <w:r w:rsidR="00B837CE">
        <w:rPr>
          <w:b/>
          <w:bCs/>
          <w:sz w:val="36"/>
          <w:szCs w:val="36"/>
          <w:u w:val="single"/>
        </w:rPr>
        <w:t>.05.2022</w:t>
      </w:r>
      <w:r w:rsidRPr="00FF455C">
        <w:rPr>
          <w:bCs/>
          <w:sz w:val="36"/>
          <w:szCs w:val="36"/>
        </w:rPr>
        <w:t xml:space="preserve">, PE RAZA UAT SIMERIA SE VA DERULA </w:t>
      </w:r>
      <w:r w:rsidRPr="00FF455C">
        <w:rPr>
          <w:b/>
          <w:bCs/>
          <w:sz w:val="36"/>
          <w:szCs w:val="36"/>
        </w:rPr>
        <w:t>CAMPANIA DE COLECTARE A DEŞEURILOR VOLUMINOASE</w:t>
      </w:r>
      <w:r w:rsidR="00FF455C" w:rsidRPr="00FF455C">
        <w:rPr>
          <w:b/>
          <w:bCs/>
          <w:sz w:val="36"/>
          <w:szCs w:val="36"/>
        </w:rPr>
        <w:t xml:space="preserve"> </w:t>
      </w:r>
      <w:r w:rsidRPr="00FF455C">
        <w:rPr>
          <w:b/>
          <w:bCs/>
          <w:sz w:val="36"/>
          <w:szCs w:val="36"/>
        </w:rPr>
        <w:t>(MOBILIER,COVOARE,SALTELE,CANAPELE)</w:t>
      </w:r>
      <w:r w:rsidRPr="00FF455C">
        <w:rPr>
          <w:bCs/>
          <w:sz w:val="36"/>
          <w:szCs w:val="36"/>
        </w:rPr>
        <w:t xml:space="preserve"> DE CĂTRE OPERATORUL DE SALUBRITATE </w:t>
      </w:r>
      <w:r w:rsidRPr="00FF455C">
        <w:rPr>
          <w:b/>
          <w:bCs/>
          <w:sz w:val="36"/>
          <w:szCs w:val="36"/>
        </w:rPr>
        <w:t>SC BRAI-CATA SRL</w:t>
      </w:r>
      <w:r w:rsidRPr="00FF455C">
        <w:rPr>
          <w:bCs/>
          <w:sz w:val="36"/>
          <w:szCs w:val="36"/>
        </w:rPr>
        <w:t>.</w:t>
      </w:r>
    </w:p>
    <w:p w:rsidR="00B15DD8" w:rsidRPr="00FF455C" w:rsidRDefault="00B15DD8" w:rsidP="00FF455C">
      <w:pPr>
        <w:ind w:firstLine="720"/>
        <w:jc w:val="both"/>
        <w:rPr>
          <w:bCs/>
          <w:sz w:val="36"/>
          <w:szCs w:val="36"/>
        </w:rPr>
      </w:pPr>
      <w:r w:rsidRPr="00FF455C">
        <w:rPr>
          <w:bCs/>
          <w:sz w:val="36"/>
          <w:szCs w:val="36"/>
        </w:rPr>
        <w:t>ÎN ACEST SENS, ÎNDRUMĂM CETĂŢENII INTERESAŢI, SĂ DEPOZITEZE ACEST TIP DE DEŞEURI LA PLATFORMELE DE LA URMĂTOARELE LOCAŢII:</w:t>
      </w:r>
    </w:p>
    <w:p w:rsidR="00B15DD8" w:rsidRPr="00FF455C" w:rsidRDefault="00B15DD8" w:rsidP="00806D2E">
      <w:pPr>
        <w:jc w:val="both"/>
        <w:rPr>
          <w:b/>
          <w:bCs/>
          <w:sz w:val="36"/>
          <w:szCs w:val="36"/>
        </w:rPr>
      </w:pPr>
      <w:r w:rsidRPr="00FF455C">
        <w:rPr>
          <w:b/>
          <w:bCs/>
          <w:sz w:val="36"/>
          <w:szCs w:val="36"/>
        </w:rPr>
        <w:t>STR. FABRICII, BL.8</w:t>
      </w:r>
    </w:p>
    <w:p w:rsidR="00B15DD8" w:rsidRPr="00FF455C" w:rsidRDefault="00B15DD8" w:rsidP="00806D2E">
      <w:pPr>
        <w:jc w:val="both"/>
        <w:rPr>
          <w:b/>
          <w:bCs/>
          <w:sz w:val="36"/>
          <w:szCs w:val="36"/>
        </w:rPr>
      </w:pPr>
      <w:r w:rsidRPr="00FF455C">
        <w:rPr>
          <w:b/>
          <w:bCs/>
          <w:sz w:val="36"/>
          <w:szCs w:val="36"/>
        </w:rPr>
        <w:t>STR. TEILOR, BL.19</w:t>
      </w:r>
    </w:p>
    <w:p w:rsidR="00B15DD8" w:rsidRPr="00FF455C" w:rsidRDefault="00B15DD8" w:rsidP="00806D2E">
      <w:pPr>
        <w:jc w:val="both"/>
        <w:rPr>
          <w:b/>
          <w:bCs/>
          <w:sz w:val="36"/>
          <w:szCs w:val="36"/>
        </w:rPr>
      </w:pPr>
      <w:r w:rsidRPr="00FF455C">
        <w:rPr>
          <w:b/>
          <w:bCs/>
          <w:sz w:val="36"/>
          <w:szCs w:val="36"/>
        </w:rPr>
        <w:t>STR. RETEZATULUI, BL.1</w:t>
      </w:r>
    </w:p>
    <w:p w:rsidR="00B15DD8" w:rsidRPr="00FF455C" w:rsidRDefault="00B15DD8" w:rsidP="00806D2E">
      <w:pPr>
        <w:jc w:val="both"/>
        <w:rPr>
          <w:b/>
          <w:bCs/>
          <w:sz w:val="36"/>
          <w:szCs w:val="36"/>
        </w:rPr>
      </w:pPr>
      <w:r w:rsidRPr="00FF455C">
        <w:rPr>
          <w:b/>
          <w:bCs/>
          <w:sz w:val="36"/>
          <w:szCs w:val="36"/>
        </w:rPr>
        <w:t>STR. 1DECEMBRIE, BL.6</w:t>
      </w:r>
    </w:p>
    <w:p w:rsidR="00B15DD8" w:rsidRPr="00FF455C" w:rsidRDefault="00B15DD8" w:rsidP="00806D2E">
      <w:pPr>
        <w:jc w:val="both"/>
        <w:rPr>
          <w:b/>
          <w:bCs/>
          <w:sz w:val="36"/>
          <w:szCs w:val="36"/>
          <w:u w:val="single"/>
        </w:rPr>
      </w:pPr>
      <w:r w:rsidRPr="00FF455C">
        <w:rPr>
          <w:b/>
          <w:bCs/>
          <w:sz w:val="36"/>
          <w:szCs w:val="36"/>
          <w:u w:val="single"/>
        </w:rPr>
        <w:t>VĂ RUGĂM SĂ RESPECTAŢI:</w:t>
      </w:r>
    </w:p>
    <w:p w:rsidR="00B15DD8" w:rsidRPr="00FF455C" w:rsidRDefault="00B15DD8" w:rsidP="00FF455C">
      <w:pPr>
        <w:ind w:firstLine="720"/>
        <w:jc w:val="both"/>
        <w:rPr>
          <w:bCs/>
          <w:sz w:val="36"/>
          <w:szCs w:val="36"/>
        </w:rPr>
      </w:pPr>
      <w:r w:rsidRPr="00FF455C">
        <w:rPr>
          <w:bCs/>
          <w:sz w:val="36"/>
          <w:szCs w:val="36"/>
        </w:rPr>
        <w:t>PERIOADA DE DEPOZITARE, LOCURILE DE DEPOZITARE ŞI TIPUL ACESTOR DEŞEURI.</w:t>
      </w:r>
    </w:p>
    <w:p w:rsidR="00B15DD8" w:rsidRPr="00FF455C" w:rsidRDefault="00B15DD8" w:rsidP="00806D2E">
      <w:pPr>
        <w:jc w:val="both"/>
        <w:rPr>
          <w:b/>
          <w:bCs/>
          <w:sz w:val="36"/>
          <w:szCs w:val="36"/>
        </w:rPr>
      </w:pPr>
      <w:r w:rsidRPr="00FF455C">
        <w:rPr>
          <w:b/>
          <w:bCs/>
          <w:sz w:val="36"/>
          <w:szCs w:val="36"/>
          <w:u w:val="single"/>
        </w:rPr>
        <w:t>ATENŢIE!</w:t>
      </w:r>
      <w:r w:rsidRPr="00FF455C">
        <w:rPr>
          <w:b/>
          <w:bCs/>
          <w:sz w:val="36"/>
          <w:szCs w:val="36"/>
        </w:rPr>
        <w:t xml:space="preserve"> </w:t>
      </w:r>
    </w:p>
    <w:p w:rsidR="00B15DD8" w:rsidRPr="00FF455C" w:rsidRDefault="00B15DD8" w:rsidP="00FF455C">
      <w:pPr>
        <w:ind w:firstLine="720"/>
        <w:jc w:val="both"/>
        <w:rPr>
          <w:bCs/>
          <w:sz w:val="36"/>
          <w:szCs w:val="36"/>
        </w:rPr>
      </w:pPr>
      <w:r w:rsidRPr="00FF455C">
        <w:rPr>
          <w:bCs/>
          <w:sz w:val="36"/>
          <w:szCs w:val="36"/>
        </w:rPr>
        <w:t>NU FAC OBIECTUL ACESTEI CAMPANII DEŞEURILE ELECTRICE, ELECTRONICE ŞI ELECTROCASNICE.</w:t>
      </w:r>
    </w:p>
    <w:p w:rsidR="00B15DD8" w:rsidRPr="00FF455C" w:rsidRDefault="00B15DD8" w:rsidP="00FF455C">
      <w:pPr>
        <w:ind w:left="1440" w:firstLine="720"/>
        <w:jc w:val="both"/>
        <w:rPr>
          <w:bCs/>
          <w:sz w:val="36"/>
          <w:szCs w:val="36"/>
        </w:rPr>
      </w:pPr>
      <w:r w:rsidRPr="00FF455C">
        <w:rPr>
          <w:bCs/>
          <w:sz w:val="36"/>
          <w:szCs w:val="36"/>
        </w:rPr>
        <w:t>VĂ MULŢUMIM PENTRU ÎNŢELEGERE.</w:t>
      </w:r>
    </w:p>
    <w:sectPr w:rsidR="00B15DD8" w:rsidRPr="00FF455C" w:rsidSect="00874C71">
      <w:headerReference w:type="default" r:id="rId7"/>
      <w:footerReference w:type="default" r:id="rId8"/>
      <w:pgSz w:w="15840" w:h="12240" w:orient="landscape"/>
      <w:pgMar w:top="1417" w:right="811" w:bottom="1417" w:left="1418" w:header="27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DB" w:rsidRDefault="00C76FDB" w:rsidP="00B450AF">
      <w:r>
        <w:separator/>
      </w:r>
    </w:p>
  </w:endnote>
  <w:endnote w:type="continuationSeparator" w:id="0">
    <w:p w:rsidR="00C76FDB" w:rsidRDefault="00C76FDB" w:rsidP="00B4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Didactic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D8" w:rsidRDefault="00C64F01" w:rsidP="006A2B7E">
    <w:pPr>
      <w:jc w:val="center"/>
      <w:rPr>
        <w:rStyle w:val="Strong"/>
        <w:rFonts w:ascii="Arial" w:hAnsi="Arial" w:cs="Arial"/>
        <w:b w:val="0"/>
        <w:bCs w:val="0"/>
        <w:color w:val="33339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15240</wp:posOffset>
              </wp:positionV>
              <wp:extent cx="6086475" cy="0"/>
              <wp:effectExtent l="9525" t="5715" r="9525" b="13335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79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" strokecolor="#4579b8"/>
          </w:pict>
        </mc:Fallback>
      </mc:AlternateContent>
    </w:r>
  </w:p>
  <w:p w:rsidR="00B15DD8" w:rsidRPr="00B27E7E" w:rsidRDefault="00C64F01" w:rsidP="006A2B7E">
    <w:pPr>
      <w:jc w:val="center"/>
      <w:rPr>
        <w:rStyle w:val="Strong"/>
        <w:rFonts w:ascii="Arial" w:hAnsi="Arial" w:cs="Arial"/>
        <w:b w:val="0"/>
        <w:bCs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5993765</wp:posOffset>
              </wp:positionH>
              <wp:positionV relativeFrom="paragraph">
                <wp:posOffset>58420</wp:posOffset>
              </wp:positionV>
              <wp:extent cx="537210" cy="212725"/>
              <wp:effectExtent l="2540" t="127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DD8" w:rsidRPr="00B01B45" w:rsidRDefault="00B15DD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01B45">
                            <w:rPr>
                              <w:sz w:val="16"/>
                              <w:szCs w:val="16"/>
                            </w:rPr>
                            <w:t>pag. 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1.95pt;margin-top:4.6pt;width:42.3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zosw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" filled="f" stroked="f" strokeweight=".5pt">
              <v:textbox>
                <w:txbxContent>
                  <w:p w:rsidR="00B15DD8" w:rsidRPr="00B01B45" w:rsidRDefault="00B15DD8">
                    <w:pPr>
                      <w:rPr>
                        <w:sz w:val="16"/>
                        <w:szCs w:val="16"/>
                      </w:rPr>
                    </w:pPr>
                    <w:r w:rsidRPr="00B01B45">
                      <w:rPr>
                        <w:sz w:val="16"/>
                        <w:szCs w:val="16"/>
                      </w:rPr>
                      <w:t>pag. 1/1</w:t>
                    </w:r>
                  </w:p>
                </w:txbxContent>
              </v:textbox>
            </v:shape>
          </w:pict>
        </mc:Fallback>
      </mc:AlternateContent>
    </w:r>
    <w:r w:rsidR="00B15DD8" w:rsidRPr="00B27E7E">
      <w:rPr>
        <w:rStyle w:val="Strong"/>
        <w:rFonts w:ascii="Arial" w:hAnsi="Arial" w:cs="Arial"/>
        <w:b w:val="0"/>
        <w:bCs w:val="0"/>
        <w:sz w:val="16"/>
        <w:szCs w:val="16"/>
      </w:rPr>
      <w:t xml:space="preserve">    Str. Avram Iancu nr.23, cod poştal: 335900, Simeria, jud. Hunedoara, România, Tel: 0254.260005; Fax: 0254.260050, </w:t>
    </w:r>
  </w:p>
  <w:p w:rsidR="00B15DD8" w:rsidRPr="00B27E7E" w:rsidRDefault="00B15DD8" w:rsidP="006A2B7E">
    <w:pPr>
      <w:jc w:val="center"/>
      <w:rPr>
        <w:rStyle w:val="Strong"/>
        <w:rFonts w:ascii="Arial" w:hAnsi="Arial" w:cs="Arial"/>
        <w:b w:val="0"/>
        <w:bCs w:val="0"/>
        <w:sz w:val="16"/>
        <w:szCs w:val="16"/>
      </w:rPr>
    </w:pPr>
    <w:r w:rsidRPr="00B27E7E">
      <w:rPr>
        <w:rStyle w:val="Strong"/>
        <w:rFonts w:ascii="Arial" w:hAnsi="Arial" w:cs="Arial"/>
        <w:b w:val="0"/>
        <w:bCs w:val="0"/>
        <w:sz w:val="16"/>
        <w:szCs w:val="16"/>
      </w:rPr>
      <w:t xml:space="preserve">web: </w:t>
    </w:r>
    <w:hyperlink r:id="rId1" w:history="1">
      <w:r w:rsidRPr="00B27E7E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www.primariasimeria.ro</w:t>
      </w:r>
    </w:hyperlink>
    <w:r w:rsidRPr="00B27E7E">
      <w:rPr>
        <w:rStyle w:val="Strong"/>
        <w:rFonts w:ascii="Arial" w:hAnsi="Arial" w:cs="Arial"/>
        <w:b w:val="0"/>
        <w:bCs w:val="0"/>
        <w:sz w:val="16"/>
        <w:szCs w:val="16"/>
      </w:rPr>
      <w:t>, e-mail: prim.simeria@smart.com.ro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DB" w:rsidRDefault="00C76FDB" w:rsidP="00B450AF">
      <w:r>
        <w:separator/>
      </w:r>
    </w:p>
  </w:footnote>
  <w:footnote w:type="continuationSeparator" w:id="0">
    <w:p w:rsidR="00C76FDB" w:rsidRDefault="00C76FDB" w:rsidP="00B4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D8" w:rsidRPr="00D243B8" w:rsidRDefault="00C64F01" w:rsidP="006A2B7E">
    <w:pPr>
      <w:pStyle w:val="Header"/>
      <w:spacing w:line="360" w:lineRule="auto"/>
      <w:jc w:val="center"/>
      <w:rPr>
        <w:rFonts w:ascii="Tahoma" w:hAnsi="Tahoma" w:cs="Tahoma"/>
        <w:b/>
        <w:bCs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-7620</wp:posOffset>
          </wp:positionV>
          <wp:extent cx="552450" cy="840105"/>
          <wp:effectExtent l="0" t="0" r="0" b="0"/>
          <wp:wrapTight wrapText="bothSides">
            <wp:wrapPolygon edited="0">
              <wp:start x="0" y="0"/>
              <wp:lineTo x="0" y="21061"/>
              <wp:lineTo x="20855" y="21061"/>
              <wp:lineTo x="20855" y="0"/>
              <wp:lineTo x="0" y="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40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DD8" w:rsidRPr="00D243B8">
      <w:rPr>
        <w:rFonts w:ascii="Tahoma" w:hAnsi="Tahoma" w:cs="Tahoma"/>
        <w:b/>
        <w:bCs/>
      </w:rPr>
      <w:t>ROMÂNIA</w:t>
    </w:r>
  </w:p>
  <w:p w:rsidR="00B15DD8" w:rsidRPr="00D243B8" w:rsidRDefault="00B15DD8" w:rsidP="006A2B7E">
    <w:pPr>
      <w:pStyle w:val="Header"/>
      <w:spacing w:line="360" w:lineRule="auto"/>
      <w:jc w:val="center"/>
      <w:rPr>
        <w:rFonts w:ascii="Tahoma" w:hAnsi="Tahoma" w:cs="Tahoma"/>
        <w:b/>
        <w:bCs/>
      </w:rPr>
    </w:pPr>
    <w:r w:rsidRPr="00D243B8">
      <w:rPr>
        <w:rFonts w:ascii="Tahoma" w:hAnsi="Tahoma" w:cs="Tahoma"/>
        <w:b/>
        <w:bCs/>
      </w:rPr>
      <w:t>JUDEȚUL HUNEDOARA</w:t>
    </w:r>
  </w:p>
  <w:p w:rsidR="00B15DD8" w:rsidRPr="00D243B8" w:rsidRDefault="00C64F01" w:rsidP="006A2B7E">
    <w:pPr>
      <w:pStyle w:val="Header"/>
      <w:spacing w:line="360" w:lineRule="auto"/>
      <w:jc w:val="center"/>
      <w:rPr>
        <w:rFonts w:ascii="Tahoma" w:hAnsi="Tahoma" w:cs="Tahoma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389255</wp:posOffset>
              </wp:positionV>
              <wp:extent cx="6086475" cy="0"/>
              <wp:effectExtent l="9525" t="8255" r="9525" b="1079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65pt" to="479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" strokecolor="#4579b8"/>
          </w:pict>
        </mc:Fallback>
      </mc:AlternateContent>
    </w:r>
    <w:r w:rsidR="00B15DD8" w:rsidRPr="00D243B8">
      <w:rPr>
        <w:rFonts w:ascii="Tahoma" w:hAnsi="Tahoma" w:cs="Tahoma"/>
        <w:b/>
        <w:bCs/>
      </w:rPr>
      <w:t>PRIMĂRIA ORAȘULUI  SIMERIA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66"/>
    <w:rsid w:val="00013175"/>
    <w:rsid w:val="00024278"/>
    <w:rsid w:val="000373D3"/>
    <w:rsid w:val="00056ABF"/>
    <w:rsid w:val="0009553C"/>
    <w:rsid w:val="000C6B21"/>
    <w:rsid w:val="00112AF1"/>
    <w:rsid w:val="0012512C"/>
    <w:rsid w:val="00164D66"/>
    <w:rsid w:val="00170325"/>
    <w:rsid w:val="00172680"/>
    <w:rsid w:val="00180DCB"/>
    <w:rsid w:val="001841DE"/>
    <w:rsid w:val="00184D17"/>
    <w:rsid w:val="001A0E0A"/>
    <w:rsid w:val="001A7795"/>
    <w:rsid w:val="001B397D"/>
    <w:rsid w:val="001B61BE"/>
    <w:rsid w:val="001C0FAD"/>
    <w:rsid w:val="001D4E0F"/>
    <w:rsid w:val="001E4B43"/>
    <w:rsid w:val="001E5D3F"/>
    <w:rsid w:val="001F2E72"/>
    <w:rsid w:val="002023F6"/>
    <w:rsid w:val="0020450A"/>
    <w:rsid w:val="0020596C"/>
    <w:rsid w:val="00214C0B"/>
    <w:rsid w:val="002B2486"/>
    <w:rsid w:val="002B51AF"/>
    <w:rsid w:val="002D49B4"/>
    <w:rsid w:val="002D4E2B"/>
    <w:rsid w:val="002F20D3"/>
    <w:rsid w:val="002F6BE7"/>
    <w:rsid w:val="003246C6"/>
    <w:rsid w:val="00393C37"/>
    <w:rsid w:val="003945DA"/>
    <w:rsid w:val="003B2BBA"/>
    <w:rsid w:val="003E2812"/>
    <w:rsid w:val="00400122"/>
    <w:rsid w:val="00402BB8"/>
    <w:rsid w:val="0041320E"/>
    <w:rsid w:val="00413712"/>
    <w:rsid w:val="004477C2"/>
    <w:rsid w:val="00450488"/>
    <w:rsid w:val="0045420C"/>
    <w:rsid w:val="00456C8E"/>
    <w:rsid w:val="004761FB"/>
    <w:rsid w:val="00485AF7"/>
    <w:rsid w:val="004C6266"/>
    <w:rsid w:val="004C7F94"/>
    <w:rsid w:val="005002D5"/>
    <w:rsid w:val="005058AD"/>
    <w:rsid w:val="00511AD4"/>
    <w:rsid w:val="00513FD4"/>
    <w:rsid w:val="005207B6"/>
    <w:rsid w:val="00537D4F"/>
    <w:rsid w:val="00571149"/>
    <w:rsid w:val="00574E01"/>
    <w:rsid w:val="00576523"/>
    <w:rsid w:val="00577117"/>
    <w:rsid w:val="00597FDA"/>
    <w:rsid w:val="005A1B04"/>
    <w:rsid w:val="005B1909"/>
    <w:rsid w:val="005D624F"/>
    <w:rsid w:val="005F4DC9"/>
    <w:rsid w:val="006100B2"/>
    <w:rsid w:val="006161C0"/>
    <w:rsid w:val="006170A3"/>
    <w:rsid w:val="00621BE8"/>
    <w:rsid w:val="00622615"/>
    <w:rsid w:val="00641202"/>
    <w:rsid w:val="00653447"/>
    <w:rsid w:val="00676A18"/>
    <w:rsid w:val="006A2B7E"/>
    <w:rsid w:val="006B22F8"/>
    <w:rsid w:val="006B2AF2"/>
    <w:rsid w:val="006C203F"/>
    <w:rsid w:val="00700B88"/>
    <w:rsid w:val="00705E01"/>
    <w:rsid w:val="00715106"/>
    <w:rsid w:val="00767FC2"/>
    <w:rsid w:val="00796D17"/>
    <w:rsid w:val="007C6911"/>
    <w:rsid w:val="007E046D"/>
    <w:rsid w:val="00806D2E"/>
    <w:rsid w:val="00807740"/>
    <w:rsid w:val="0087016F"/>
    <w:rsid w:val="00874C71"/>
    <w:rsid w:val="008D197C"/>
    <w:rsid w:val="008F34C5"/>
    <w:rsid w:val="00904A1E"/>
    <w:rsid w:val="00911D13"/>
    <w:rsid w:val="00950B22"/>
    <w:rsid w:val="00972FE8"/>
    <w:rsid w:val="00993136"/>
    <w:rsid w:val="009A6C3A"/>
    <w:rsid w:val="009B5247"/>
    <w:rsid w:val="009C2315"/>
    <w:rsid w:val="009D2EF7"/>
    <w:rsid w:val="009D636C"/>
    <w:rsid w:val="009E58EC"/>
    <w:rsid w:val="00A07E05"/>
    <w:rsid w:val="00A72310"/>
    <w:rsid w:val="00A73150"/>
    <w:rsid w:val="00A81531"/>
    <w:rsid w:val="00A833CF"/>
    <w:rsid w:val="00A85830"/>
    <w:rsid w:val="00A9054C"/>
    <w:rsid w:val="00A90E64"/>
    <w:rsid w:val="00AA1C3B"/>
    <w:rsid w:val="00AB4F9F"/>
    <w:rsid w:val="00AC5DC4"/>
    <w:rsid w:val="00AD5BD8"/>
    <w:rsid w:val="00AD6550"/>
    <w:rsid w:val="00B01B45"/>
    <w:rsid w:val="00B15DD8"/>
    <w:rsid w:val="00B27E7E"/>
    <w:rsid w:val="00B450AF"/>
    <w:rsid w:val="00B5554C"/>
    <w:rsid w:val="00B62782"/>
    <w:rsid w:val="00B62A34"/>
    <w:rsid w:val="00B67A10"/>
    <w:rsid w:val="00B82E27"/>
    <w:rsid w:val="00B837CE"/>
    <w:rsid w:val="00B84EEA"/>
    <w:rsid w:val="00BC316A"/>
    <w:rsid w:val="00BE095B"/>
    <w:rsid w:val="00BE0B6D"/>
    <w:rsid w:val="00BE0FCD"/>
    <w:rsid w:val="00BE6B38"/>
    <w:rsid w:val="00BF71A4"/>
    <w:rsid w:val="00C000BB"/>
    <w:rsid w:val="00C35516"/>
    <w:rsid w:val="00C453E2"/>
    <w:rsid w:val="00C56DD2"/>
    <w:rsid w:val="00C64F01"/>
    <w:rsid w:val="00C76FDB"/>
    <w:rsid w:val="00C841DC"/>
    <w:rsid w:val="00C90228"/>
    <w:rsid w:val="00C92F59"/>
    <w:rsid w:val="00CB11C3"/>
    <w:rsid w:val="00CD4CAD"/>
    <w:rsid w:val="00CD6612"/>
    <w:rsid w:val="00CE354F"/>
    <w:rsid w:val="00CE6125"/>
    <w:rsid w:val="00D14123"/>
    <w:rsid w:val="00D243B8"/>
    <w:rsid w:val="00D25F8A"/>
    <w:rsid w:val="00D26593"/>
    <w:rsid w:val="00D47C92"/>
    <w:rsid w:val="00D47E0C"/>
    <w:rsid w:val="00D50DC0"/>
    <w:rsid w:val="00D6137E"/>
    <w:rsid w:val="00D71208"/>
    <w:rsid w:val="00DA7ABE"/>
    <w:rsid w:val="00DB62D6"/>
    <w:rsid w:val="00DC663B"/>
    <w:rsid w:val="00DC6C3B"/>
    <w:rsid w:val="00DF2069"/>
    <w:rsid w:val="00E0631D"/>
    <w:rsid w:val="00E108E7"/>
    <w:rsid w:val="00E23231"/>
    <w:rsid w:val="00E40236"/>
    <w:rsid w:val="00E40E7B"/>
    <w:rsid w:val="00E4771B"/>
    <w:rsid w:val="00E61209"/>
    <w:rsid w:val="00E67629"/>
    <w:rsid w:val="00E91150"/>
    <w:rsid w:val="00EA0BCD"/>
    <w:rsid w:val="00EB1CEA"/>
    <w:rsid w:val="00EC37F0"/>
    <w:rsid w:val="00EF7186"/>
    <w:rsid w:val="00EF7384"/>
    <w:rsid w:val="00EF7D07"/>
    <w:rsid w:val="00F01A0A"/>
    <w:rsid w:val="00F153D8"/>
    <w:rsid w:val="00F2766F"/>
    <w:rsid w:val="00F36247"/>
    <w:rsid w:val="00F66FAD"/>
    <w:rsid w:val="00FA462D"/>
    <w:rsid w:val="00FE1404"/>
    <w:rsid w:val="00FE5C06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81531"/>
    <w:pPr>
      <w:keepNext/>
      <w:outlineLvl w:val="0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203F"/>
    <w:rPr>
      <w:rFonts w:ascii="Cambria" w:hAnsi="Cambria" w:cs="Cambria"/>
      <w:b/>
      <w:bCs/>
      <w:kern w:val="32"/>
      <w:sz w:val="32"/>
      <w:szCs w:val="32"/>
    </w:rPr>
  </w:style>
  <w:style w:type="character" w:styleId="Strong">
    <w:name w:val="Strong"/>
    <w:uiPriority w:val="99"/>
    <w:qFormat/>
    <w:rsid w:val="00B82E27"/>
    <w:rPr>
      <w:b/>
      <w:bCs/>
    </w:rPr>
  </w:style>
  <w:style w:type="paragraph" w:styleId="Header">
    <w:name w:val="header"/>
    <w:basedOn w:val="Normal"/>
    <w:link w:val="HeaderChar"/>
    <w:uiPriority w:val="99"/>
    <w:rsid w:val="00B450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450AF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B450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450AF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B45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50AF"/>
    <w:rPr>
      <w:rFonts w:ascii="Tahoma" w:hAnsi="Tahoma" w:cs="Tahoma"/>
      <w:sz w:val="16"/>
      <w:szCs w:val="16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rsid w:val="00D47E0C"/>
    <w:pPr>
      <w:jc w:val="both"/>
    </w:pPr>
    <w:rPr>
      <w:rFonts w:ascii="RomDidactic" w:hAnsi="RomDidactic" w:cs="RomDidactic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D47E0C"/>
    <w:rPr>
      <w:rFonts w:ascii="RomDidactic" w:hAnsi="RomDidactic" w:cs="RomDidactic"/>
      <w:sz w:val="24"/>
      <w:szCs w:val="24"/>
      <w:lang w:eastAsia="ro-RO"/>
    </w:rPr>
  </w:style>
  <w:style w:type="character" w:styleId="Hyperlink">
    <w:name w:val="Hyperlink"/>
    <w:uiPriority w:val="99"/>
    <w:rsid w:val="001D4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81531"/>
    <w:pPr>
      <w:keepNext/>
      <w:outlineLvl w:val="0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203F"/>
    <w:rPr>
      <w:rFonts w:ascii="Cambria" w:hAnsi="Cambria" w:cs="Cambria"/>
      <w:b/>
      <w:bCs/>
      <w:kern w:val="32"/>
      <w:sz w:val="32"/>
      <w:szCs w:val="32"/>
    </w:rPr>
  </w:style>
  <w:style w:type="character" w:styleId="Strong">
    <w:name w:val="Strong"/>
    <w:uiPriority w:val="99"/>
    <w:qFormat/>
    <w:rsid w:val="00B82E27"/>
    <w:rPr>
      <w:b/>
      <w:bCs/>
    </w:rPr>
  </w:style>
  <w:style w:type="paragraph" w:styleId="Header">
    <w:name w:val="header"/>
    <w:basedOn w:val="Normal"/>
    <w:link w:val="HeaderChar"/>
    <w:uiPriority w:val="99"/>
    <w:rsid w:val="00B450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450AF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B450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450AF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B45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50AF"/>
    <w:rPr>
      <w:rFonts w:ascii="Tahoma" w:hAnsi="Tahoma" w:cs="Tahoma"/>
      <w:sz w:val="16"/>
      <w:szCs w:val="16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rsid w:val="00D47E0C"/>
    <w:pPr>
      <w:jc w:val="both"/>
    </w:pPr>
    <w:rPr>
      <w:rFonts w:ascii="RomDidactic" w:hAnsi="RomDidactic" w:cs="RomDidactic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D47E0C"/>
    <w:rPr>
      <w:rFonts w:ascii="RomDidactic" w:hAnsi="RomDidactic" w:cs="RomDidactic"/>
      <w:sz w:val="24"/>
      <w:szCs w:val="24"/>
      <w:lang w:eastAsia="ro-RO"/>
    </w:rPr>
  </w:style>
  <w:style w:type="character" w:styleId="Hyperlink">
    <w:name w:val="Hyperlink"/>
    <w:uiPriority w:val="99"/>
    <w:rsid w:val="001D4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imeria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464BBDE08B24EA6552FB0A2A8F7BC" ma:contentTypeVersion="0" ma:contentTypeDescription="Creați un document nou." ma:contentTypeScope="" ma:versionID="2ecc547167886412583c83fb2c563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AD66B-4BD4-4B9B-8B8A-05FA2A4DCFB7}"/>
</file>

<file path=customXml/itemProps2.xml><?xml version="1.0" encoding="utf-8"?>
<ds:datastoreItem xmlns:ds="http://schemas.openxmlformats.org/officeDocument/2006/customXml" ds:itemID="{F771176C-757A-47AC-B5A8-41A9FE70F597}"/>
</file>

<file path=customXml/itemProps3.xml><?xml version="1.0" encoding="utf-8"?>
<ds:datastoreItem xmlns:ds="http://schemas.openxmlformats.org/officeDocument/2006/customXml" ds:itemID="{E49B8B33-9D42-4632-BC5A-17E256963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Gospodărie Comunală Păşuni</vt:lpstr>
    </vt:vector>
  </TitlesOfParts>
  <Company>Primaria Simeria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Gospodărie Comunală Păşuni</dc:title>
  <dc:creator>Secr</dc:creator>
  <cp:lastModifiedBy>Bubu</cp:lastModifiedBy>
  <cp:revision>2</cp:revision>
  <cp:lastPrinted>2021-10-29T07:07:00Z</cp:lastPrinted>
  <dcterms:created xsi:type="dcterms:W3CDTF">2022-05-05T10:34:00Z</dcterms:created>
  <dcterms:modified xsi:type="dcterms:W3CDTF">2022-05-05T10:34:00Z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0x010100DC8464BBDE08B24EA6552FB0A2A8F7BC</vt:lpwstr>
  </property>
</Properties>
</file>