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1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LUNI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3" w:name="__DdeLink__67_3355980335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bookmarkStart w:id="4" w:name="__DdeLink__394_815902892"/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1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LUNI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5" w:name="__DdeLink__67_3355980335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4"/>
      <w:bookmarkEnd w:id="5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1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LUNI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6" w:name="__DdeLink__67_33559803351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6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1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LUNI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bidi w:val="0"/>
        <w:jc w:val="left"/>
        <w:rPr/>
      </w:pPr>
      <w:bookmarkStart w:id="7" w:name="__DdeLink__67_33559803351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ZONA CASE 1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LUNI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1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8" w:name="__DdeLink__67_335598033513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LUNI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1EAB3-8FB9-43E8-8980-0D5A1DAB715A}"/>
</file>

<file path=customXml/itemProps2.xml><?xml version="1.0" encoding="utf-8"?>
<ds:datastoreItem xmlns:ds="http://schemas.openxmlformats.org/officeDocument/2006/customXml" ds:itemID="{478A6AC3-90F7-4504-8258-A4A142136DCE}"/>
</file>

<file path=customXml/itemProps3.xml><?xml version="1.0" encoding="utf-8"?>
<ds:datastoreItem xmlns:ds="http://schemas.openxmlformats.org/officeDocument/2006/customXml" ds:itemID="{DA82C1C0-DCAC-4303-AB07-B054B49AB4D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LibreOffice/6.4.5.2$Windows_X86_64 LibreOffice_project/a726b36747cf2001e06b58ad5db1aa3a9a1872d6</Application>
  <Pages>1</Pages>
  <Words>784</Words>
  <Characters>3969</Characters>
  <CharactersWithSpaces>4724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</cp:revision>
  <cp:lastPrinted>2021-12-08T14:05:10Z</cp:lastPrinted>
  <dcterms:created xsi:type="dcterms:W3CDTF">2021-12-08T11:37:54Z</dcterms:created>
  <dcterms:modified xsi:type="dcterms:W3CDTF">2021-12-10T14:21:26Z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