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3B52" w14:textId="77777777" w:rsidR="0013336F" w:rsidRPr="001217D5" w:rsidRDefault="0013336F" w:rsidP="00133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17D5">
        <w:rPr>
          <w:rFonts w:ascii="Times New Roman" w:hAnsi="Times New Roman" w:cs="Times New Roman"/>
          <w:sz w:val="24"/>
          <w:szCs w:val="24"/>
        </w:rPr>
        <w:t>ROMÂNIA</w:t>
      </w:r>
    </w:p>
    <w:p w14:paraId="0D43BB64" w14:textId="77777777" w:rsidR="0013336F" w:rsidRPr="001217D5" w:rsidRDefault="0013336F" w:rsidP="00133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D5">
        <w:rPr>
          <w:rFonts w:ascii="Times New Roman" w:hAnsi="Times New Roman" w:cs="Times New Roman"/>
          <w:sz w:val="24"/>
          <w:szCs w:val="24"/>
        </w:rPr>
        <w:t>JUDEŢUL HUNEDOARA</w:t>
      </w:r>
    </w:p>
    <w:p w14:paraId="7A78B5E1" w14:textId="77777777" w:rsidR="0013336F" w:rsidRPr="001217D5" w:rsidRDefault="0013336F" w:rsidP="00133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D5">
        <w:rPr>
          <w:rFonts w:ascii="Times New Roman" w:hAnsi="Times New Roman" w:cs="Times New Roman"/>
          <w:sz w:val="24"/>
          <w:szCs w:val="24"/>
        </w:rPr>
        <w:t>PRIMĂRIA ORAŞULUI SIMERIA</w:t>
      </w:r>
    </w:p>
    <w:p w14:paraId="03E66EAE" w14:textId="77777777" w:rsidR="0013336F" w:rsidRPr="001217D5" w:rsidRDefault="0013336F" w:rsidP="00133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18176 / 14.12.2023</w:t>
      </w:r>
    </w:p>
    <w:p w14:paraId="3A30B917" w14:textId="77777777" w:rsidR="0013336F" w:rsidRPr="001217D5" w:rsidRDefault="0013336F" w:rsidP="001333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983D0" w14:textId="77777777" w:rsidR="0013336F" w:rsidRPr="001217D5" w:rsidRDefault="0013336F" w:rsidP="0013336F">
      <w:pPr>
        <w:rPr>
          <w:rFonts w:ascii="Times New Roman" w:hAnsi="Times New Roman" w:cs="Times New Roman"/>
          <w:sz w:val="24"/>
          <w:szCs w:val="24"/>
        </w:rPr>
      </w:pPr>
    </w:p>
    <w:p w14:paraId="0B82C850" w14:textId="77777777" w:rsidR="0013336F" w:rsidRPr="001217D5" w:rsidRDefault="0013336F" w:rsidP="0013336F">
      <w:pPr>
        <w:rPr>
          <w:rFonts w:ascii="Times New Roman" w:hAnsi="Times New Roman" w:cs="Times New Roman"/>
          <w:sz w:val="24"/>
          <w:szCs w:val="24"/>
        </w:rPr>
      </w:pPr>
      <w:r w:rsidRPr="00121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334B6162" w14:textId="77777777" w:rsidR="0013336F" w:rsidRPr="00255128" w:rsidRDefault="0013336F" w:rsidP="00133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55128">
        <w:rPr>
          <w:rFonts w:ascii="Times New Roman" w:hAnsi="Times New Roman" w:cs="Times New Roman"/>
          <w:b/>
          <w:sz w:val="24"/>
          <w:szCs w:val="24"/>
        </w:rPr>
        <w:t>PROCES-VERBAL</w:t>
      </w:r>
    </w:p>
    <w:p w14:paraId="6DE3A88B" w14:textId="77777777" w:rsidR="0013336F" w:rsidRDefault="0013336F" w:rsidP="0013336F">
      <w:pPr>
        <w:rPr>
          <w:sz w:val="24"/>
          <w:szCs w:val="24"/>
        </w:rPr>
      </w:pPr>
    </w:p>
    <w:p w14:paraId="51C5C253" w14:textId="77777777" w:rsidR="0013336F" w:rsidRDefault="0013336F" w:rsidP="001333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2ABCBE4C" w14:textId="77777777" w:rsidR="0013336F" w:rsidRPr="00CB30DC" w:rsidRDefault="0013336F" w:rsidP="00133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Astăzi,</w:t>
      </w:r>
      <w:r w:rsidRPr="00CB30DC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de mai sus, s-a procedat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afiş</w:t>
      </w:r>
      <w:r w:rsidRPr="00CB30DC"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Proiectului de hotărâre pentru aprobarea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Reţelei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 raza administrativ – teritorială a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Simeria,</w:t>
      </w:r>
      <w:r w:rsidRPr="00963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pentru anul </w:t>
      </w:r>
      <w:proofErr w:type="spellStart"/>
      <w:r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2024-2025, atât la sediul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cât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site-ul Primăriei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</w:t>
      </w:r>
      <w:r w:rsidRPr="00CB30DC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Simeria la adresa </w:t>
      </w:r>
      <w:hyperlink r:id="rId4" w:history="1">
        <w:r w:rsidRPr="00CB30DC">
          <w:rPr>
            <w:rStyle w:val="Hyperlink"/>
            <w:rFonts w:ascii="Times New Roman" w:hAnsi="Times New Roman" w:cs="Times New Roman"/>
            <w:sz w:val="24"/>
            <w:szCs w:val="24"/>
          </w:rPr>
          <w:t>www.primariasimeria.ro</w:t>
        </w:r>
      </w:hyperlink>
      <w:r w:rsidRPr="00CB30DC">
        <w:rPr>
          <w:rFonts w:ascii="Times New Roman" w:hAnsi="Times New Roman" w:cs="Times New Roman"/>
          <w:sz w:val="24"/>
          <w:szCs w:val="24"/>
        </w:rPr>
        <w:t>.</w:t>
      </w:r>
    </w:p>
    <w:p w14:paraId="25DD42C7" w14:textId="77777777" w:rsidR="0013336F" w:rsidRPr="00CB30DC" w:rsidRDefault="0013336F" w:rsidP="0013336F">
      <w:pPr>
        <w:jc w:val="both"/>
        <w:rPr>
          <w:rFonts w:ascii="Times New Roman" w:hAnsi="Times New Roman" w:cs="Times New Roman"/>
          <w:sz w:val="24"/>
          <w:szCs w:val="24"/>
        </w:rPr>
      </w:pPr>
      <w:r w:rsidRPr="00CB30DC">
        <w:rPr>
          <w:rFonts w:ascii="Times New Roman" w:hAnsi="Times New Roman" w:cs="Times New Roman"/>
          <w:sz w:val="24"/>
          <w:szCs w:val="24"/>
        </w:rPr>
        <w:t xml:space="preserve">       Drept </w:t>
      </w:r>
      <w:r>
        <w:rPr>
          <w:rFonts w:ascii="Times New Roman" w:hAnsi="Times New Roman" w:cs="Times New Roman"/>
          <w:sz w:val="24"/>
          <w:szCs w:val="24"/>
        </w:rPr>
        <w:t>pentru care s-a încheiat prezentul proces-</w:t>
      </w:r>
      <w:r w:rsidRPr="00CB30DC">
        <w:rPr>
          <w:rFonts w:ascii="Times New Roman" w:hAnsi="Times New Roman" w:cs="Times New Roman"/>
          <w:sz w:val="24"/>
          <w:szCs w:val="24"/>
        </w:rPr>
        <w:t>verbal.</w:t>
      </w:r>
    </w:p>
    <w:p w14:paraId="3457859D" w14:textId="77777777" w:rsidR="0013336F" w:rsidRPr="00CB30DC" w:rsidRDefault="0013336F" w:rsidP="0013336F">
      <w:pPr>
        <w:rPr>
          <w:rFonts w:ascii="Times New Roman" w:hAnsi="Times New Roman" w:cs="Times New Roman"/>
          <w:sz w:val="24"/>
          <w:szCs w:val="24"/>
        </w:rPr>
      </w:pPr>
    </w:p>
    <w:p w14:paraId="1CADB027" w14:textId="77777777" w:rsidR="0013336F" w:rsidRPr="00CB30DC" w:rsidRDefault="0013336F" w:rsidP="0013336F">
      <w:pPr>
        <w:rPr>
          <w:rFonts w:ascii="Times New Roman" w:hAnsi="Times New Roman" w:cs="Times New Roman"/>
          <w:sz w:val="24"/>
          <w:szCs w:val="24"/>
        </w:rPr>
      </w:pPr>
    </w:p>
    <w:p w14:paraId="4E4B9305" w14:textId="77777777" w:rsidR="0013336F" w:rsidRPr="00CB30DC" w:rsidRDefault="0013336F" w:rsidP="0013336F">
      <w:pPr>
        <w:rPr>
          <w:rFonts w:ascii="Times New Roman" w:hAnsi="Times New Roman" w:cs="Times New Roman"/>
          <w:sz w:val="24"/>
          <w:szCs w:val="24"/>
        </w:rPr>
      </w:pPr>
    </w:p>
    <w:p w14:paraId="44541243" w14:textId="77777777" w:rsidR="0013336F" w:rsidRDefault="0013336F" w:rsidP="00133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Șef serviciu S.I.A.P.C.</w:t>
      </w:r>
    </w:p>
    <w:p w14:paraId="684D804F" w14:textId="77777777" w:rsidR="0013336F" w:rsidRDefault="0013336F" w:rsidP="00133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Viorel-Ciprian</w:t>
      </w:r>
    </w:p>
    <w:p w14:paraId="00404D17" w14:textId="77777777" w:rsidR="0013336F" w:rsidRPr="00CB30DC" w:rsidRDefault="0013336F" w:rsidP="001333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D20F7" w14:textId="77777777" w:rsidR="00117E40" w:rsidRDefault="00117E40"/>
    <w:sectPr w:rsidR="00117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B3"/>
    <w:rsid w:val="00060EB3"/>
    <w:rsid w:val="00117E40"/>
    <w:rsid w:val="0013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B01DF-06C4-4FFF-9B20-E2382D78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6F"/>
    <w:pPr>
      <w:spacing w:after="200" w:line="276" w:lineRule="auto"/>
    </w:pPr>
    <w:rPr>
      <w:rFonts w:eastAsiaTheme="minorEastAsia"/>
      <w:kern w:val="0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33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simeria.r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1B585B2BD3648875525A564E5FBE5" ma:contentTypeVersion="0" ma:contentTypeDescription="Creați un document nou." ma:contentTypeScope="" ma:versionID="eaa07ffe941dceabd069b659b4c549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C1A90-D7F7-42B0-85AB-638A504A360E}"/>
</file>

<file path=customXml/itemProps2.xml><?xml version="1.0" encoding="utf-8"?>
<ds:datastoreItem xmlns:ds="http://schemas.openxmlformats.org/officeDocument/2006/customXml" ds:itemID="{3E6E36FF-1840-49E2-9945-2EC2ED841A42}"/>
</file>

<file path=customXml/itemProps3.xml><?xml version="1.0" encoding="utf-8"?>
<ds:datastoreItem xmlns:ds="http://schemas.openxmlformats.org/officeDocument/2006/customXml" ds:itemID="{AB921031-DA78-4BA5-8598-52DE4771E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2023-12-15T11:57:00Z</dcterms:created>
  <dcterms:modified xsi:type="dcterms:W3CDTF">2023-12-15T11:57:00Z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0x0101003761B585B2BD3648875525A564E5FBE5</vt:lpwstr>
  </property>
</Properties>
</file>